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20B5" w14:paraId="1B058CD0" w14:textId="77777777" w:rsidTr="003D123B">
        <w:tc>
          <w:tcPr>
            <w:tcW w:w="9350" w:type="dxa"/>
          </w:tcPr>
          <w:p w14:paraId="22BEBC65" w14:textId="27BE10A6" w:rsidR="003120B5" w:rsidRDefault="003120B5" w:rsidP="003D123B">
            <w:r>
              <w:t>Project name:</w:t>
            </w:r>
          </w:p>
          <w:p w14:paraId="41917B4F" w14:textId="77777777" w:rsidR="003120B5" w:rsidRDefault="003120B5" w:rsidP="003D123B"/>
          <w:p w14:paraId="1CF26B28" w14:textId="42A72EE4" w:rsidR="003120B5" w:rsidRDefault="003120B5" w:rsidP="003D123B">
            <w:r>
              <w:t xml:space="preserve"> </w:t>
            </w:r>
          </w:p>
        </w:tc>
      </w:tr>
      <w:tr w:rsidR="003120B5" w14:paraId="5BA129D9" w14:textId="77777777" w:rsidTr="003D123B">
        <w:tc>
          <w:tcPr>
            <w:tcW w:w="9350" w:type="dxa"/>
          </w:tcPr>
          <w:p w14:paraId="4EEE5228" w14:textId="053458B9" w:rsidR="003120B5" w:rsidRDefault="003120B5" w:rsidP="003D123B">
            <w:r>
              <w:t xml:space="preserve">Project type: </w:t>
            </w:r>
          </w:p>
          <w:p w14:paraId="443C6E93" w14:textId="74CFDA6A" w:rsidR="003120B5" w:rsidRPr="003C6D1A" w:rsidRDefault="003C6D1A" w:rsidP="003D123B">
            <w:pPr>
              <w:rPr>
                <w:color w:val="00B0F0"/>
              </w:rPr>
            </w:pPr>
            <w:r>
              <w:t xml:space="preserve"> </w:t>
            </w:r>
            <w:r w:rsidRPr="003C6D1A">
              <w:rPr>
                <w:color w:val="00B0F0"/>
              </w:rPr>
              <w:t>Select on</w:t>
            </w:r>
            <w:r w:rsidR="00154136">
              <w:rPr>
                <w:color w:val="00B0F0"/>
              </w:rPr>
              <w:t>e</w:t>
            </w:r>
            <w:r w:rsidRPr="003C6D1A">
              <w:rPr>
                <w:color w:val="00B0F0"/>
              </w:rPr>
              <w:t xml:space="preserve"> of: Diploma </w:t>
            </w:r>
            <w:r w:rsidR="00154136">
              <w:rPr>
                <w:color w:val="00B0F0"/>
              </w:rPr>
              <w:t>T</w:t>
            </w:r>
            <w:r w:rsidRPr="003C6D1A">
              <w:rPr>
                <w:color w:val="00B0F0"/>
              </w:rPr>
              <w:t xml:space="preserve">hesis, PhD. Thesis, </w:t>
            </w:r>
            <w:r w:rsidR="00154136">
              <w:rPr>
                <w:color w:val="00B0F0"/>
              </w:rPr>
              <w:t>S</w:t>
            </w:r>
            <w:r w:rsidRPr="003C6D1A">
              <w:rPr>
                <w:color w:val="00B0F0"/>
              </w:rPr>
              <w:t xml:space="preserve">emestral </w:t>
            </w:r>
            <w:r w:rsidR="00154136">
              <w:rPr>
                <w:color w:val="00B0F0"/>
              </w:rPr>
              <w:t>P</w:t>
            </w:r>
            <w:r w:rsidRPr="003C6D1A">
              <w:rPr>
                <w:color w:val="00B0F0"/>
              </w:rPr>
              <w:t>roject</w:t>
            </w:r>
          </w:p>
          <w:p w14:paraId="7FF10030" w14:textId="07547A8E" w:rsidR="003120B5" w:rsidRDefault="003120B5" w:rsidP="003D123B"/>
        </w:tc>
      </w:tr>
      <w:tr w:rsidR="003120B5" w14:paraId="4458B791" w14:textId="77777777" w:rsidTr="003D123B">
        <w:tc>
          <w:tcPr>
            <w:tcW w:w="9350" w:type="dxa"/>
          </w:tcPr>
          <w:p w14:paraId="4BBB0FE1" w14:textId="5D6ACE2C" w:rsidR="003120B5" w:rsidRDefault="003120B5" w:rsidP="003D123B">
            <w:r>
              <w:t>Institution (Department, Faculty, University):</w:t>
            </w:r>
          </w:p>
          <w:p w14:paraId="657466D7" w14:textId="37EDC5CF" w:rsidR="003120B5" w:rsidRPr="003C6D1A" w:rsidRDefault="003C6D1A" w:rsidP="003D123B">
            <w:pPr>
              <w:rPr>
                <w:color w:val="00B0F0"/>
              </w:rPr>
            </w:pPr>
            <w:r w:rsidRPr="003C6D1A">
              <w:rPr>
                <w:color w:val="00B0F0"/>
              </w:rPr>
              <w:t>Please identify the department where the project will be done</w:t>
            </w:r>
          </w:p>
          <w:p w14:paraId="3EF7D2A4" w14:textId="01343AA9" w:rsidR="003120B5" w:rsidRDefault="003120B5" w:rsidP="003D123B"/>
        </w:tc>
      </w:tr>
      <w:tr w:rsidR="00AB076A" w14:paraId="2497DB6C" w14:textId="77777777" w:rsidTr="003D123B">
        <w:tc>
          <w:tcPr>
            <w:tcW w:w="9350" w:type="dxa"/>
          </w:tcPr>
          <w:p w14:paraId="7BD41C82" w14:textId="555E8E6E" w:rsidR="00AB076A" w:rsidRPr="003D123B" w:rsidRDefault="00AB076A" w:rsidP="003D123B">
            <w:r w:rsidRPr="003D123B">
              <w:t xml:space="preserve">Industrial partner (Name, address, ID): </w:t>
            </w:r>
          </w:p>
          <w:p w14:paraId="7F0E70F2" w14:textId="402B6BD5" w:rsidR="00AB076A" w:rsidRPr="003D123B" w:rsidRDefault="00154136" w:rsidP="003D123B">
            <w:pPr>
              <w:rPr>
                <w:color w:val="00B0F0"/>
              </w:rPr>
            </w:pPr>
            <w:r>
              <w:rPr>
                <w:color w:val="00B0F0"/>
              </w:rPr>
              <w:t>P</w:t>
            </w:r>
            <w:r w:rsidR="003C6D1A" w:rsidRPr="003D123B">
              <w:rPr>
                <w:color w:val="00B0F0"/>
              </w:rPr>
              <w:t xml:space="preserve">rojects that will be implemented in cooperation with an industrial partner are preferred. The industrial partner cannot </w:t>
            </w:r>
            <w:r w:rsidR="003D123B" w:rsidRPr="003D123B">
              <w:rPr>
                <w:color w:val="00B0F0"/>
              </w:rPr>
              <w:t xml:space="preserve">receive funds but can nonexclusively use the </w:t>
            </w:r>
            <w:r>
              <w:rPr>
                <w:color w:val="00B0F0"/>
              </w:rPr>
              <w:t>obtained</w:t>
            </w:r>
            <w:r w:rsidR="003D123B" w:rsidRPr="003D123B">
              <w:rPr>
                <w:color w:val="00B0F0"/>
              </w:rPr>
              <w:t xml:space="preserve"> results. A cooperation agreement between the university and</w:t>
            </w:r>
            <w:r>
              <w:rPr>
                <w:color w:val="00B0F0"/>
              </w:rPr>
              <w:t xml:space="preserve"> the</w:t>
            </w:r>
            <w:r w:rsidR="003D123B" w:rsidRPr="003D123B">
              <w:rPr>
                <w:color w:val="00B0F0"/>
              </w:rPr>
              <w:t xml:space="preserve"> industrial partner should be </w:t>
            </w:r>
            <w:r>
              <w:rPr>
                <w:color w:val="00B0F0"/>
              </w:rPr>
              <w:t>signed</w:t>
            </w:r>
            <w:r w:rsidR="003D123B" w:rsidRPr="003D123B">
              <w:rPr>
                <w:color w:val="00B0F0"/>
              </w:rPr>
              <w:t xml:space="preserve">.   </w:t>
            </w:r>
          </w:p>
          <w:p w14:paraId="44D11823" w14:textId="1356ABED" w:rsidR="00AB076A" w:rsidRPr="003D123B" w:rsidRDefault="00AB076A" w:rsidP="003D123B">
            <w:pPr>
              <w:rPr>
                <w:color w:val="00B0F0"/>
              </w:rPr>
            </w:pPr>
          </w:p>
        </w:tc>
      </w:tr>
      <w:tr w:rsidR="003120B5" w14:paraId="4B4862AB" w14:textId="77777777" w:rsidTr="003D123B">
        <w:tc>
          <w:tcPr>
            <w:tcW w:w="9350" w:type="dxa"/>
          </w:tcPr>
          <w:p w14:paraId="2AA6335A" w14:textId="5840BC2C" w:rsidR="003120B5" w:rsidRDefault="00BE2116" w:rsidP="003D123B">
            <w:r>
              <w:t>Student(s), T</w:t>
            </w:r>
            <w:r w:rsidR="003120B5">
              <w:t>itle, Surname</w:t>
            </w:r>
            <w:r>
              <w:t xml:space="preserve">, </w:t>
            </w:r>
            <w:proofErr w:type="gramStart"/>
            <w:r w:rsidR="003120B5">
              <w:t>Name</w:t>
            </w:r>
            <w:proofErr w:type="gramEnd"/>
            <w:r w:rsidR="003120B5">
              <w:t xml:space="preserve"> </w:t>
            </w:r>
            <w:r>
              <w:t xml:space="preserve">and a short presentation: </w:t>
            </w:r>
          </w:p>
          <w:p w14:paraId="6273F746" w14:textId="77777777" w:rsidR="003120B5" w:rsidRDefault="003120B5" w:rsidP="003D123B"/>
          <w:p w14:paraId="1A871549" w14:textId="0BADEE93" w:rsidR="003120B5" w:rsidRDefault="003120B5" w:rsidP="003D123B"/>
        </w:tc>
      </w:tr>
      <w:tr w:rsidR="003120B5" w14:paraId="56AFC8CA" w14:textId="77777777" w:rsidTr="003D123B">
        <w:tc>
          <w:tcPr>
            <w:tcW w:w="9350" w:type="dxa"/>
          </w:tcPr>
          <w:p w14:paraId="1859B0EE" w14:textId="15E22EAB" w:rsidR="003120B5" w:rsidRDefault="003120B5" w:rsidP="003D123B">
            <w:r>
              <w:t>Title, Name and Surname of Supervisor(s):</w:t>
            </w:r>
          </w:p>
          <w:p w14:paraId="212521BA" w14:textId="77777777" w:rsidR="003120B5" w:rsidRDefault="003120B5" w:rsidP="003D123B"/>
          <w:p w14:paraId="32FE0919" w14:textId="450CD524" w:rsidR="003120B5" w:rsidRDefault="003120B5" w:rsidP="003D123B"/>
        </w:tc>
      </w:tr>
      <w:tr w:rsidR="003D123B" w14:paraId="2822C03F" w14:textId="77777777" w:rsidTr="003D123B">
        <w:tc>
          <w:tcPr>
            <w:tcW w:w="9350" w:type="dxa"/>
          </w:tcPr>
          <w:p w14:paraId="16399311" w14:textId="2D5090C8" w:rsidR="003D123B" w:rsidRDefault="003D123B" w:rsidP="003D123B">
            <w:r>
              <w:t>Project start date:</w:t>
            </w:r>
          </w:p>
          <w:p w14:paraId="06CF0C65" w14:textId="5598515B" w:rsidR="003D123B" w:rsidRPr="003D123B" w:rsidRDefault="00BE2116" w:rsidP="003D123B">
            <w:pPr>
              <w:rPr>
                <w:color w:val="00B0F0"/>
              </w:rPr>
            </w:pPr>
            <w:proofErr w:type="gramStart"/>
            <w:r>
              <w:rPr>
                <w:color w:val="00B0F0"/>
              </w:rPr>
              <w:t>July</w:t>
            </w:r>
            <w:r w:rsidR="003D123B" w:rsidRPr="003D123B">
              <w:rPr>
                <w:color w:val="00B0F0"/>
              </w:rPr>
              <w:t>,</w:t>
            </w:r>
            <w:proofErr w:type="gramEnd"/>
            <w:r w:rsidR="003D123B" w:rsidRPr="003D123B">
              <w:rPr>
                <w:color w:val="00B0F0"/>
              </w:rPr>
              <w:t xml:space="preserve"> 202</w:t>
            </w:r>
            <w:r w:rsidR="00944FFC">
              <w:rPr>
                <w:color w:val="00B0F0"/>
              </w:rPr>
              <w:t>3</w:t>
            </w:r>
          </w:p>
          <w:p w14:paraId="7EC6B535" w14:textId="0410DEA2" w:rsidR="003D123B" w:rsidRDefault="003D123B" w:rsidP="003D123B"/>
        </w:tc>
      </w:tr>
      <w:tr w:rsidR="003D123B" w14:paraId="60E8B443" w14:textId="77777777" w:rsidTr="003D123B">
        <w:tc>
          <w:tcPr>
            <w:tcW w:w="9350" w:type="dxa"/>
          </w:tcPr>
          <w:p w14:paraId="0BEF0F2F" w14:textId="2302E0EF" w:rsidR="003D123B" w:rsidRDefault="003D123B" w:rsidP="003D123B">
            <w:r>
              <w:t>Project end date:</w:t>
            </w:r>
          </w:p>
          <w:p w14:paraId="6C02EE82" w14:textId="488A0BC4" w:rsidR="003D123B" w:rsidRPr="003D123B" w:rsidRDefault="00BE2116" w:rsidP="003D123B">
            <w:pPr>
              <w:rPr>
                <w:color w:val="00B0F0"/>
              </w:rPr>
            </w:pPr>
            <w:proofErr w:type="gramStart"/>
            <w:r>
              <w:rPr>
                <w:color w:val="00B0F0"/>
              </w:rPr>
              <w:t>November,</w:t>
            </w:r>
            <w:proofErr w:type="gramEnd"/>
            <w:r>
              <w:rPr>
                <w:color w:val="00B0F0"/>
              </w:rPr>
              <w:t xml:space="preserve"> 2023</w:t>
            </w:r>
          </w:p>
          <w:p w14:paraId="3F8B5FD8" w14:textId="6D262915" w:rsidR="003D123B" w:rsidRDefault="003D123B" w:rsidP="003D123B"/>
        </w:tc>
      </w:tr>
      <w:tr w:rsidR="003120B5" w14:paraId="72446200" w14:textId="77777777" w:rsidTr="003D123B">
        <w:tc>
          <w:tcPr>
            <w:tcW w:w="9350" w:type="dxa"/>
          </w:tcPr>
          <w:p w14:paraId="1E0DD4B0" w14:textId="33F6B76C" w:rsidR="003120B5" w:rsidRDefault="003120B5" w:rsidP="003D123B">
            <w:r>
              <w:t>Project summary (max. 200 words):</w:t>
            </w:r>
          </w:p>
          <w:p w14:paraId="1AE77E62" w14:textId="3DE82867" w:rsidR="003120B5" w:rsidRDefault="003120B5" w:rsidP="003D123B"/>
          <w:p w14:paraId="0E62D71B" w14:textId="00E2D891" w:rsidR="003120B5" w:rsidRDefault="003120B5" w:rsidP="003D123B"/>
          <w:p w14:paraId="199AD72B" w14:textId="643D51B4" w:rsidR="003120B5" w:rsidRDefault="003120B5" w:rsidP="003D123B"/>
          <w:p w14:paraId="1F745DDE" w14:textId="4E41C5FE" w:rsidR="003120B5" w:rsidRDefault="003120B5" w:rsidP="003D123B"/>
          <w:p w14:paraId="4C5591E4" w14:textId="09CAB1E5" w:rsidR="003120B5" w:rsidRDefault="003120B5" w:rsidP="003D123B"/>
          <w:p w14:paraId="40175E68" w14:textId="5B8D88CE" w:rsidR="003120B5" w:rsidRDefault="003120B5" w:rsidP="003D123B"/>
          <w:p w14:paraId="5FC63C8C" w14:textId="77777777" w:rsidR="003120B5" w:rsidRDefault="003120B5" w:rsidP="003D123B"/>
          <w:p w14:paraId="0EB73BCD" w14:textId="77777777" w:rsidR="003120B5" w:rsidRDefault="003120B5" w:rsidP="003D123B"/>
          <w:p w14:paraId="4334A481" w14:textId="77777777" w:rsidR="003120B5" w:rsidRDefault="003120B5" w:rsidP="003D123B"/>
          <w:p w14:paraId="376EE396" w14:textId="77777777" w:rsidR="003120B5" w:rsidRDefault="003120B5" w:rsidP="003D123B"/>
          <w:p w14:paraId="7242B943" w14:textId="77777777" w:rsidR="003120B5" w:rsidRDefault="003120B5" w:rsidP="003D123B"/>
          <w:p w14:paraId="59E9B7CD" w14:textId="77777777" w:rsidR="003120B5" w:rsidRDefault="003120B5" w:rsidP="003D123B"/>
          <w:p w14:paraId="1E4BB236" w14:textId="77777777" w:rsidR="003120B5" w:rsidRDefault="003120B5" w:rsidP="003D123B"/>
          <w:p w14:paraId="05927D9D" w14:textId="77777777" w:rsidR="003120B5" w:rsidRDefault="003120B5" w:rsidP="003D123B"/>
          <w:p w14:paraId="20F92CDA" w14:textId="77777777" w:rsidR="003120B5" w:rsidRDefault="003120B5" w:rsidP="003D123B"/>
          <w:p w14:paraId="647E811A" w14:textId="77777777" w:rsidR="003120B5" w:rsidRDefault="003120B5" w:rsidP="003D123B"/>
          <w:p w14:paraId="7AC94F26" w14:textId="77777777" w:rsidR="003120B5" w:rsidRDefault="003120B5" w:rsidP="003D123B"/>
          <w:p w14:paraId="30D681C4" w14:textId="77777777" w:rsidR="003120B5" w:rsidRDefault="003120B5" w:rsidP="003D123B"/>
          <w:p w14:paraId="31446406" w14:textId="77777777" w:rsidR="003120B5" w:rsidRDefault="003120B5" w:rsidP="003D123B"/>
          <w:p w14:paraId="30B6DCE1" w14:textId="303D0DBA" w:rsidR="003120B5" w:rsidRDefault="003120B5" w:rsidP="003D123B"/>
        </w:tc>
      </w:tr>
      <w:tr w:rsidR="003120B5" w14:paraId="2E853277" w14:textId="77777777" w:rsidTr="003D123B">
        <w:tc>
          <w:tcPr>
            <w:tcW w:w="9350" w:type="dxa"/>
          </w:tcPr>
          <w:p w14:paraId="08AC18BB" w14:textId="51E109B8" w:rsidR="003120B5" w:rsidRDefault="003120B5" w:rsidP="003D123B">
            <w:r>
              <w:lastRenderedPageBreak/>
              <w:t>Project Description</w:t>
            </w:r>
            <w:r w:rsidR="00936528">
              <w:t xml:space="preserve"> (max. 1</w:t>
            </w:r>
            <w:r w:rsidR="00BE2116">
              <w:t>0</w:t>
            </w:r>
            <w:r w:rsidR="00936528">
              <w:t>00 words)</w:t>
            </w:r>
            <w:r>
              <w:t>:</w:t>
            </w:r>
          </w:p>
          <w:p w14:paraId="21773A96" w14:textId="77777777" w:rsidR="00936528" w:rsidRDefault="00936528" w:rsidP="003D123B">
            <w:r>
              <w:t xml:space="preserve">Please focus on: </w:t>
            </w:r>
          </w:p>
          <w:p w14:paraId="5C011C81" w14:textId="2A299379" w:rsidR="00936528" w:rsidRPr="00AB076A" w:rsidRDefault="00936528" w:rsidP="003D123B">
            <w:pPr>
              <w:rPr>
                <w:color w:val="00B0F0"/>
              </w:rPr>
            </w:pPr>
            <w:r w:rsidRPr="00AB076A">
              <w:rPr>
                <w:color w:val="00B0F0"/>
              </w:rPr>
              <w:t xml:space="preserve">How </w:t>
            </w:r>
            <w:r w:rsidR="00154136">
              <w:rPr>
                <w:color w:val="00B0F0"/>
              </w:rPr>
              <w:t xml:space="preserve">is </w:t>
            </w:r>
            <w:r w:rsidRPr="00AB076A">
              <w:rPr>
                <w:color w:val="00B0F0"/>
              </w:rPr>
              <w:t>green innovative research integrated in the project?</w:t>
            </w:r>
          </w:p>
          <w:p w14:paraId="56178530" w14:textId="77275681" w:rsidR="005A2BBA" w:rsidRPr="00AB076A" w:rsidRDefault="005A2BBA" w:rsidP="003D123B">
            <w:pPr>
              <w:rPr>
                <w:color w:val="00B0F0"/>
              </w:rPr>
            </w:pPr>
            <w:r w:rsidRPr="00AB076A">
              <w:rPr>
                <w:color w:val="00B0F0"/>
              </w:rPr>
              <w:t xml:space="preserve">How </w:t>
            </w:r>
            <w:r w:rsidR="00154136">
              <w:rPr>
                <w:color w:val="00B0F0"/>
              </w:rPr>
              <w:t xml:space="preserve">can </w:t>
            </w:r>
            <w:r w:rsidRPr="00AB076A">
              <w:rPr>
                <w:color w:val="00B0F0"/>
              </w:rPr>
              <w:t>this support improve the level of excellence of the student project?</w:t>
            </w:r>
          </w:p>
          <w:p w14:paraId="020E5F65" w14:textId="01A3EF10" w:rsidR="005A2BBA" w:rsidRPr="00AB076A" w:rsidRDefault="005A2BBA" w:rsidP="003D123B">
            <w:pPr>
              <w:rPr>
                <w:color w:val="00B0F0"/>
              </w:rPr>
            </w:pPr>
            <w:r w:rsidRPr="00AB076A">
              <w:rPr>
                <w:color w:val="00B0F0"/>
              </w:rPr>
              <w:t xml:space="preserve">Identify the quality parameters of the student final thesis (semestral projects) </w:t>
            </w:r>
            <w:r w:rsidR="00AB076A">
              <w:rPr>
                <w:color w:val="00B0F0"/>
              </w:rPr>
              <w:t xml:space="preserve">against a standard thesis (semestral project). </w:t>
            </w:r>
          </w:p>
          <w:p w14:paraId="4BAFDE3C" w14:textId="14375D3A" w:rsidR="003120B5" w:rsidRDefault="00AB076A" w:rsidP="003D123B">
            <w:r w:rsidRPr="00AB076A">
              <w:rPr>
                <w:color w:val="00B0F0"/>
              </w:rPr>
              <w:t>Describe c</w:t>
            </w:r>
            <w:r w:rsidR="005A2BBA" w:rsidRPr="00AB076A">
              <w:rPr>
                <w:color w:val="00B0F0"/>
              </w:rPr>
              <w:t>ooperation with industrial partner</w:t>
            </w:r>
            <w:r w:rsidRPr="00AB076A">
              <w:rPr>
                <w:color w:val="00B0F0"/>
              </w:rPr>
              <w:t xml:space="preserve"> (if any). </w:t>
            </w:r>
            <w:r w:rsidR="005A2BBA" w:rsidRPr="00AB076A">
              <w:rPr>
                <w:color w:val="00B0F0"/>
              </w:rPr>
              <w:t xml:space="preserve"> </w:t>
            </w:r>
            <w:r w:rsidR="00936528" w:rsidRPr="00AB076A">
              <w:rPr>
                <w:color w:val="00B0F0"/>
              </w:rPr>
              <w:t xml:space="preserve"> </w:t>
            </w:r>
          </w:p>
          <w:p w14:paraId="1766B777" w14:textId="530DAE69" w:rsidR="003120B5" w:rsidRDefault="003120B5" w:rsidP="003D123B"/>
          <w:p w14:paraId="4EE8CD08" w14:textId="540E9268" w:rsidR="003120B5" w:rsidRDefault="003120B5" w:rsidP="003D123B"/>
          <w:p w14:paraId="4E138C34" w14:textId="5EF67A5C" w:rsidR="003120B5" w:rsidRDefault="003120B5" w:rsidP="003D123B"/>
          <w:p w14:paraId="30C10299" w14:textId="778D85FD" w:rsidR="003120B5" w:rsidRDefault="003120B5" w:rsidP="003D123B"/>
          <w:p w14:paraId="0B5A3605" w14:textId="1ED72214" w:rsidR="003120B5" w:rsidRDefault="003120B5" w:rsidP="003D123B"/>
          <w:p w14:paraId="3E431EF3" w14:textId="30072745" w:rsidR="003120B5" w:rsidRDefault="003120B5" w:rsidP="003D123B"/>
          <w:p w14:paraId="1D7A577D" w14:textId="797B0C95" w:rsidR="003120B5" w:rsidRDefault="003120B5" w:rsidP="003D123B"/>
          <w:p w14:paraId="009E967C" w14:textId="5EFFCB51" w:rsidR="003120B5" w:rsidRDefault="003120B5" w:rsidP="003D123B"/>
          <w:p w14:paraId="1627CC14" w14:textId="0FCCDE8E" w:rsidR="003120B5" w:rsidRDefault="003120B5" w:rsidP="003D123B"/>
          <w:p w14:paraId="4182A568" w14:textId="4C106CFC" w:rsidR="003120B5" w:rsidRDefault="003120B5" w:rsidP="003D123B"/>
          <w:p w14:paraId="2D31D019" w14:textId="6B090CAC" w:rsidR="003120B5" w:rsidRDefault="003120B5" w:rsidP="003D123B"/>
          <w:p w14:paraId="55380829" w14:textId="619DF977" w:rsidR="003120B5" w:rsidRDefault="003120B5" w:rsidP="003D123B"/>
          <w:p w14:paraId="04782BA4" w14:textId="112EEB27" w:rsidR="003120B5" w:rsidRDefault="003120B5" w:rsidP="003D123B"/>
          <w:p w14:paraId="4FFFEFF7" w14:textId="28A5A46F" w:rsidR="003120B5" w:rsidRDefault="003120B5" w:rsidP="003D123B"/>
          <w:p w14:paraId="75A1F7A9" w14:textId="61A6F738" w:rsidR="003120B5" w:rsidRDefault="003120B5" w:rsidP="003D123B"/>
          <w:p w14:paraId="5D66FDAD" w14:textId="531EC9FC" w:rsidR="003120B5" w:rsidRDefault="003120B5" w:rsidP="003D123B"/>
          <w:p w14:paraId="5F37B737" w14:textId="777C9DAE" w:rsidR="003120B5" w:rsidRDefault="003120B5" w:rsidP="003D123B"/>
          <w:p w14:paraId="02BA2136" w14:textId="3998D7FA" w:rsidR="003120B5" w:rsidRDefault="003120B5" w:rsidP="003D123B"/>
          <w:p w14:paraId="37A276FA" w14:textId="6EBB278A" w:rsidR="003120B5" w:rsidRDefault="003120B5" w:rsidP="003D123B"/>
          <w:p w14:paraId="1CE8C75B" w14:textId="2934A907" w:rsidR="003120B5" w:rsidRDefault="003120B5" w:rsidP="003D123B"/>
          <w:p w14:paraId="64454982" w14:textId="5121E381" w:rsidR="003120B5" w:rsidRDefault="003120B5" w:rsidP="003D123B"/>
          <w:p w14:paraId="1C21BF8E" w14:textId="55BE6F72" w:rsidR="003120B5" w:rsidRDefault="003120B5" w:rsidP="003D123B"/>
          <w:p w14:paraId="05C63F7C" w14:textId="217E2E13" w:rsidR="003120B5" w:rsidRDefault="003120B5" w:rsidP="003D123B"/>
          <w:p w14:paraId="00BA40F5" w14:textId="045AB75F" w:rsidR="003120B5" w:rsidRDefault="003120B5" w:rsidP="003D123B"/>
          <w:p w14:paraId="27396C1D" w14:textId="60F56723" w:rsidR="003120B5" w:rsidRDefault="003120B5" w:rsidP="003D123B"/>
          <w:p w14:paraId="41829905" w14:textId="4A353B2B" w:rsidR="003120B5" w:rsidRDefault="003120B5" w:rsidP="003D123B"/>
          <w:p w14:paraId="772BBF1A" w14:textId="644F4A85" w:rsidR="003120B5" w:rsidRDefault="003120B5" w:rsidP="003D123B"/>
          <w:p w14:paraId="50EAB6BE" w14:textId="57717C7A" w:rsidR="003120B5" w:rsidRDefault="003120B5" w:rsidP="003D123B"/>
          <w:p w14:paraId="37C12BEA" w14:textId="08BE7073" w:rsidR="003120B5" w:rsidRDefault="003120B5" w:rsidP="003D123B"/>
          <w:p w14:paraId="0CECA759" w14:textId="6DDCC451" w:rsidR="003120B5" w:rsidRDefault="003120B5" w:rsidP="003D123B"/>
          <w:p w14:paraId="4964401A" w14:textId="25FBF5D8" w:rsidR="003120B5" w:rsidRDefault="003120B5" w:rsidP="003D123B"/>
          <w:p w14:paraId="4E13357C" w14:textId="51F7C3F7" w:rsidR="003120B5" w:rsidRDefault="003120B5" w:rsidP="003D123B"/>
          <w:p w14:paraId="2925C67B" w14:textId="293C17CE" w:rsidR="003120B5" w:rsidRDefault="003120B5" w:rsidP="003D123B"/>
          <w:p w14:paraId="0169F961" w14:textId="77777777" w:rsidR="003120B5" w:rsidRDefault="003120B5" w:rsidP="003D123B"/>
          <w:p w14:paraId="3D2CD189" w14:textId="77777777" w:rsidR="003120B5" w:rsidRDefault="003120B5" w:rsidP="003D123B"/>
          <w:p w14:paraId="78022A06" w14:textId="77777777" w:rsidR="003120B5" w:rsidRDefault="003120B5" w:rsidP="003D123B"/>
          <w:p w14:paraId="247A71F5" w14:textId="77777777" w:rsidR="003120B5" w:rsidRDefault="003120B5" w:rsidP="003D123B"/>
          <w:p w14:paraId="2F8B9FBD" w14:textId="77777777" w:rsidR="003120B5" w:rsidRDefault="003120B5" w:rsidP="003D123B"/>
          <w:p w14:paraId="1C8F167B" w14:textId="77777777" w:rsidR="003120B5" w:rsidRDefault="003120B5" w:rsidP="003D123B"/>
          <w:p w14:paraId="0FD361C0" w14:textId="77777777" w:rsidR="003120B5" w:rsidRDefault="003120B5" w:rsidP="003D123B"/>
          <w:p w14:paraId="79ED550B" w14:textId="77777777" w:rsidR="003120B5" w:rsidRDefault="003120B5" w:rsidP="003D123B"/>
          <w:p w14:paraId="794BEAE5" w14:textId="77777777" w:rsidR="003120B5" w:rsidRDefault="003120B5" w:rsidP="003D123B"/>
          <w:p w14:paraId="5FF13889" w14:textId="77777777" w:rsidR="003120B5" w:rsidRDefault="003120B5" w:rsidP="003D123B"/>
          <w:p w14:paraId="227AACE4" w14:textId="77777777" w:rsidR="003120B5" w:rsidRDefault="003120B5" w:rsidP="003D123B"/>
          <w:p w14:paraId="69DE574C" w14:textId="77777777" w:rsidR="003120B5" w:rsidRDefault="003120B5" w:rsidP="003D123B"/>
          <w:p w14:paraId="3B967C23" w14:textId="77777777" w:rsidR="003120B5" w:rsidRDefault="003120B5" w:rsidP="003D123B"/>
          <w:p w14:paraId="086DDC73" w14:textId="77777777" w:rsidR="003120B5" w:rsidRDefault="003120B5" w:rsidP="003D123B"/>
          <w:p w14:paraId="44409CBC" w14:textId="77777777" w:rsidR="003120B5" w:rsidRDefault="003120B5" w:rsidP="003D123B"/>
          <w:p w14:paraId="3C0ECE0B" w14:textId="77777777" w:rsidR="003120B5" w:rsidRDefault="003120B5" w:rsidP="003D123B"/>
          <w:p w14:paraId="5FD82F34" w14:textId="77777777" w:rsidR="003120B5" w:rsidRDefault="003120B5" w:rsidP="003D123B"/>
          <w:p w14:paraId="70927A08" w14:textId="77777777" w:rsidR="003120B5" w:rsidRDefault="003120B5" w:rsidP="003D123B"/>
          <w:p w14:paraId="157270DB" w14:textId="77777777" w:rsidR="003120B5" w:rsidRDefault="003120B5" w:rsidP="003D123B"/>
          <w:p w14:paraId="2204733E" w14:textId="77777777" w:rsidR="003120B5" w:rsidRDefault="003120B5" w:rsidP="003D123B"/>
          <w:p w14:paraId="03D82382" w14:textId="77777777" w:rsidR="003120B5" w:rsidRDefault="003120B5" w:rsidP="003D123B"/>
          <w:p w14:paraId="70C99577" w14:textId="77777777" w:rsidR="003120B5" w:rsidRDefault="003120B5" w:rsidP="003D123B"/>
          <w:p w14:paraId="44709808" w14:textId="2A4FD3A9" w:rsidR="003120B5" w:rsidRDefault="003120B5" w:rsidP="003D123B"/>
        </w:tc>
      </w:tr>
      <w:tr w:rsidR="003120B5" w14:paraId="2A9C9C85" w14:textId="77777777" w:rsidTr="003D123B">
        <w:tc>
          <w:tcPr>
            <w:tcW w:w="9350" w:type="dxa"/>
          </w:tcPr>
          <w:p w14:paraId="2260F3D8" w14:textId="77777777" w:rsidR="003120B5" w:rsidRDefault="00AB076A" w:rsidP="003D123B">
            <w:r>
              <w:lastRenderedPageBreak/>
              <w:t>Project budget:</w:t>
            </w:r>
          </w:p>
          <w:p w14:paraId="0D5F0244" w14:textId="08FDC83A" w:rsidR="00AB076A" w:rsidRPr="003C6D1A" w:rsidRDefault="00AB076A" w:rsidP="003D123B">
            <w:pPr>
              <w:rPr>
                <w:color w:val="00B0F0"/>
              </w:rPr>
            </w:pPr>
            <w:r w:rsidRPr="003C6D1A">
              <w:rPr>
                <w:color w:val="00B0F0"/>
              </w:rPr>
              <w:t xml:space="preserve">Please prepare the project budget based on the table below. </w:t>
            </w:r>
          </w:p>
          <w:p w14:paraId="5C44B3DD" w14:textId="35F45693" w:rsidR="003C6D1A" w:rsidRDefault="003C6D1A" w:rsidP="003D123B">
            <w:pPr>
              <w:rPr>
                <w:color w:val="00B0F0"/>
              </w:rPr>
            </w:pPr>
            <w:r>
              <w:rPr>
                <w:color w:val="00B0F0"/>
              </w:rPr>
              <w:t>The budget should be in line with the financial guidelines of the program promoter (research agency)</w:t>
            </w:r>
          </w:p>
          <w:p w14:paraId="3B200435" w14:textId="41E5B9C4" w:rsidR="00863C7E" w:rsidRPr="003C6D1A" w:rsidRDefault="002323E3" w:rsidP="003D123B">
            <w:pPr>
              <w:rPr>
                <w:color w:val="00B0F0"/>
              </w:rPr>
            </w:pPr>
            <w:r w:rsidRPr="002323E3">
              <w:rPr>
                <w:color w:val="00B0F0"/>
                <w:sz w:val="23"/>
                <w:szCs w:val="23"/>
              </w:rPr>
              <w:t>Eligible</w:t>
            </w:r>
            <w:r w:rsidR="00272EA4" w:rsidRPr="003C6D1A">
              <w:rPr>
                <w:color w:val="00B0F0"/>
              </w:rPr>
              <w:t xml:space="preserve"> expenses are: </w:t>
            </w:r>
          </w:p>
          <w:p w14:paraId="0AF702D9" w14:textId="3143BB99" w:rsidR="00272EA4" w:rsidRPr="003C6D1A" w:rsidRDefault="00272EA4" w:rsidP="003D123B">
            <w:pPr>
              <w:pStyle w:val="Odsekzoznamu"/>
              <w:numPr>
                <w:ilvl w:val="0"/>
                <w:numId w:val="1"/>
              </w:numPr>
              <w:rPr>
                <w:color w:val="00B0F0"/>
              </w:rPr>
            </w:pPr>
            <w:r w:rsidRPr="003C6D1A">
              <w:rPr>
                <w:color w:val="00B0F0"/>
              </w:rPr>
              <w:t>Personal expenses (salaries + insurance…), maximum 1</w:t>
            </w:r>
            <w:r w:rsidR="00863C7E" w:rsidRPr="003C6D1A">
              <w:rPr>
                <w:color w:val="00B0F0"/>
              </w:rPr>
              <w:t>0</w:t>
            </w:r>
            <w:r w:rsidR="006331D0">
              <w:rPr>
                <w:color w:val="00B0F0"/>
              </w:rPr>
              <w:t>0</w:t>
            </w:r>
            <w:r w:rsidRPr="003C6D1A">
              <w:rPr>
                <w:color w:val="00B0F0"/>
              </w:rPr>
              <w:t xml:space="preserve"> </w:t>
            </w:r>
            <w:proofErr w:type="spellStart"/>
            <w:r w:rsidRPr="003C6D1A">
              <w:rPr>
                <w:color w:val="00B0F0"/>
              </w:rPr>
              <w:t>hr</w:t>
            </w:r>
            <w:proofErr w:type="spellEnd"/>
            <w:r w:rsidRPr="003C6D1A">
              <w:rPr>
                <w:color w:val="00B0F0"/>
              </w:rPr>
              <w:t xml:space="preserve"> (40EUR/</w:t>
            </w:r>
            <w:proofErr w:type="spellStart"/>
            <w:r w:rsidRPr="003C6D1A">
              <w:rPr>
                <w:color w:val="00B0F0"/>
              </w:rPr>
              <w:t>hr</w:t>
            </w:r>
            <w:proofErr w:type="spellEnd"/>
            <w:r w:rsidRPr="003C6D1A">
              <w:rPr>
                <w:color w:val="00B0F0"/>
              </w:rPr>
              <w:t>)</w:t>
            </w:r>
            <w:r w:rsidR="00863C7E" w:rsidRPr="003C6D1A">
              <w:rPr>
                <w:color w:val="00B0F0"/>
              </w:rPr>
              <w:t xml:space="preserve">, at the same time Personal expenses/Material </w:t>
            </w:r>
            <w:r w:rsidR="00863C7E" w:rsidRPr="003C6D1A">
              <w:rPr>
                <w:rFonts w:cstheme="minorHAnsi"/>
                <w:color w:val="00B0F0"/>
              </w:rPr>
              <w:t>≤</w:t>
            </w:r>
            <w:r w:rsidR="00EE23B9" w:rsidRPr="003C6D1A">
              <w:rPr>
                <w:color w:val="00B0F0"/>
              </w:rPr>
              <w:t>2</w:t>
            </w:r>
          </w:p>
          <w:p w14:paraId="136CC6AB" w14:textId="121735CD" w:rsidR="00863C7E" w:rsidRPr="003C6D1A" w:rsidRDefault="00863C7E" w:rsidP="003D123B">
            <w:pPr>
              <w:pStyle w:val="Odsekzoznamu"/>
              <w:numPr>
                <w:ilvl w:val="0"/>
                <w:numId w:val="1"/>
              </w:numPr>
              <w:rPr>
                <w:color w:val="00B0F0"/>
              </w:rPr>
            </w:pPr>
            <w:r w:rsidRPr="003C6D1A">
              <w:rPr>
                <w:color w:val="00B0F0"/>
              </w:rPr>
              <w:t>Material for research</w:t>
            </w:r>
            <w:r w:rsidR="00EE23B9" w:rsidRPr="003C6D1A">
              <w:rPr>
                <w:color w:val="00B0F0"/>
              </w:rPr>
              <w:t xml:space="preserve"> max. 2000EUR/project</w:t>
            </w:r>
            <w:r w:rsidRPr="003C6D1A">
              <w:rPr>
                <w:color w:val="00B0F0"/>
              </w:rPr>
              <w:t xml:space="preserve">, Material supplies like (chemicals, devices, equipment), no investment costs (price/item </w:t>
            </w:r>
            <w:r w:rsidRPr="003C6D1A">
              <w:rPr>
                <w:rFonts w:cstheme="minorHAnsi"/>
                <w:color w:val="00B0F0"/>
              </w:rPr>
              <w:t>≤ 1700EUR including tax</w:t>
            </w:r>
            <w:r w:rsidR="00154136">
              <w:rPr>
                <w:rFonts w:cstheme="minorHAnsi"/>
                <w:color w:val="00B0F0"/>
              </w:rPr>
              <w:t>)</w:t>
            </w:r>
            <w:r w:rsidRPr="003C6D1A">
              <w:rPr>
                <w:rFonts w:cstheme="minorHAnsi"/>
                <w:color w:val="00B0F0"/>
              </w:rPr>
              <w:t>.</w:t>
            </w:r>
          </w:p>
          <w:p w14:paraId="39B0D622" w14:textId="1F77C0F5" w:rsidR="00EE23B9" w:rsidRPr="003C6D1A" w:rsidRDefault="00EE23B9" w:rsidP="003D123B">
            <w:pPr>
              <w:pStyle w:val="Odsekzoznamu"/>
              <w:numPr>
                <w:ilvl w:val="0"/>
                <w:numId w:val="1"/>
              </w:numPr>
              <w:rPr>
                <w:color w:val="00B0F0"/>
              </w:rPr>
            </w:pPr>
            <w:r w:rsidRPr="003C6D1A">
              <w:rPr>
                <w:color w:val="00B0F0"/>
              </w:rPr>
              <w:t>Services</w:t>
            </w:r>
            <w:r w:rsidR="003C6D1A" w:rsidRPr="003C6D1A">
              <w:rPr>
                <w:color w:val="00B0F0"/>
              </w:rPr>
              <w:t>, like external measurements, equipment services</w:t>
            </w:r>
            <w:r w:rsidR="00154136">
              <w:rPr>
                <w:color w:val="00B0F0"/>
              </w:rPr>
              <w:t>,</w:t>
            </w:r>
            <w:r w:rsidR="003C6D1A" w:rsidRPr="003C6D1A">
              <w:rPr>
                <w:color w:val="00B0F0"/>
              </w:rPr>
              <w:t xml:space="preserve"> max 480EUR/Project</w:t>
            </w:r>
          </w:p>
          <w:p w14:paraId="5CCF25C7" w14:textId="77777777" w:rsidR="00863C7E" w:rsidRDefault="00863C7E" w:rsidP="003D123B"/>
          <w:p w14:paraId="61B4E2C3" w14:textId="77777777" w:rsidR="00AB076A" w:rsidRDefault="00AB076A" w:rsidP="003D123B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7"/>
              <w:gridCol w:w="1278"/>
              <w:gridCol w:w="1278"/>
              <w:gridCol w:w="1278"/>
              <w:gridCol w:w="1278"/>
              <w:gridCol w:w="1278"/>
            </w:tblGrid>
            <w:tr w:rsidR="00AB076A" w14:paraId="01716153" w14:textId="0BDCE52B" w:rsidTr="003C63CA">
              <w:trPr>
                <w:trHeight w:val="429"/>
              </w:trPr>
              <w:tc>
                <w:tcPr>
                  <w:tcW w:w="1277" w:type="dxa"/>
                </w:tcPr>
                <w:p w14:paraId="7DDFCD46" w14:textId="5B4D401F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Item.</w:t>
                  </w:r>
                </w:p>
              </w:tc>
              <w:tc>
                <w:tcPr>
                  <w:tcW w:w="1277" w:type="dxa"/>
                </w:tcPr>
                <w:p w14:paraId="0DD2DF42" w14:textId="63DD760F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Expense</w:t>
                  </w:r>
                </w:p>
              </w:tc>
              <w:tc>
                <w:tcPr>
                  <w:tcW w:w="1278" w:type="dxa"/>
                </w:tcPr>
                <w:p w14:paraId="6DCB9EF2" w14:textId="528AB5EF" w:rsidR="00AB076A" w:rsidRDefault="00AB076A" w:rsidP="00BE2116">
                  <w:pPr>
                    <w:framePr w:hSpace="180" w:wrap="around" w:vAnchor="page" w:hAnchor="margin" w:y="1756"/>
                  </w:pPr>
                  <w:r>
                    <w:t xml:space="preserve">Unit </w:t>
                  </w:r>
                </w:p>
              </w:tc>
              <w:tc>
                <w:tcPr>
                  <w:tcW w:w="1278" w:type="dxa"/>
                </w:tcPr>
                <w:p w14:paraId="379D9E0E" w14:textId="2AD60873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Number of units</w:t>
                  </w:r>
                </w:p>
              </w:tc>
              <w:tc>
                <w:tcPr>
                  <w:tcW w:w="1278" w:type="dxa"/>
                </w:tcPr>
                <w:p w14:paraId="34C5478B" w14:textId="19B94EC4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Price/unit</w:t>
                  </w:r>
                </w:p>
              </w:tc>
              <w:tc>
                <w:tcPr>
                  <w:tcW w:w="1278" w:type="dxa"/>
                </w:tcPr>
                <w:p w14:paraId="0F566BC7" w14:textId="336581A7" w:rsidR="00AB076A" w:rsidRDefault="00AB076A" w:rsidP="00BE2116">
                  <w:pPr>
                    <w:framePr w:hSpace="180" w:wrap="around" w:vAnchor="page" w:hAnchor="margin" w:y="1756"/>
                  </w:pPr>
                  <w:r>
                    <w:t xml:space="preserve">Total </w:t>
                  </w:r>
                </w:p>
              </w:tc>
              <w:tc>
                <w:tcPr>
                  <w:tcW w:w="1278" w:type="dxa"/>
                </w:tcPr>
                <w:p w14:paraId="34505C18" w14:textId="0A18669D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Comments</w:t>
                  </w:r>
                </w:p>
              </w:tc>
            </w:tr>
            <w:tr w:rsidR="00AB076A" w14:paraId="6C67904C" w14:textId="09E9C469" w:rsidTr="003C63CA">
              <w:trPr>
                <w:trHeight w:val="220"/>
              </w:trPr>
              <w:tc>
                <w:tcPr>
                  <w:tcW w:w="1277" w:type="dxa"/>
                </w:tcPr>
                <w:p w14:paraId="75AF712F" w14:textId="3DA1D3C8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1</w:t>
                  </w:r>
                </w:p>
              </w:tc>
              <w:tc>
                <w:tcPr>
                  <w:tcW w:w="1277" w:type="dxa"/>
                </w:tcPr>
                <w:p w14:paraId="66961594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6C6BDBC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169AF83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E7F02BE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998F7CF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820B2C1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</w:tr>
            <w:tr w:rsidR="00AB076A" w14:paraId="38031639" w14:textId="4976824F" w:rsidTr="003C63CA">
              <w:trPr>
                <w:trHeight w:val="220"/>
              </w:trPr>
              <w:tc>
                <w:tcPr>
                  <w:tcW w:w="1277" w:type="dxa"/>
                </w:tcPr>
                <w:p w14:paraId="5C17941E" w14:textId="0446766D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2</w:t>
                  </w:r>
                </w:p>
              </w:tc>
              <w:tc>
                <w:tcPr>
                  <w:tcW w:w="1277" w:type="dxa"/>
                </w:tcPr>
                <w:p w14:paraId="0F9A1AF1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6085370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875B8E5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4742EE6D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DC19F24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271F5A0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</w:tr>
            <w:tr w:rsidR="00AB076A" w14:paraId="64086927" w14:textId="48E8EEAA" w:rsidTr="003C63CA">
              <w:trPr>
                <w:trHeight w:val="208"/>
              </w:trPr>
              <w:tc>
                <w:tcPr>
                  <w:tcW w:w="1277" w:type="dxa"/>
                </w:tcPr>
                <w:p w14:paraId="69786325" w14:textId="1E39F41D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.</w:t>
                  </w:r>
                </w:p>
              </w:tc>
              <w:tc>
                <w:tcPr>
                  <w:tcW w:w="1277" w:type="dxa"/>
                </w:tcPr>
                <w:p w14:paraId="4A80657F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AC297EC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564B09F5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17C9D1F3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48817DE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B18CD0C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</w:tr>
            <w:tr w:rsidR="00AB076A" w14:paraId="13E8E808" w14:textId="717EFE4D" w:rsidTr="003C63CA">
              <w:trPr>
                <w:trHeight w:val="208"/>
              </w:trPr>
              <w:tc>
                <w:tcPr>
                  <w:tcW w:w="1277" w:type="dxa"/>
                </w:tcPr>
                <w:p w14:paraId="4C2687A9" w14:textId="691A2C82" w:rsidR="00AB076A" w:rsidRDefault="00AB076A" w:rsidP="00BE2116">
                  <w:pPr>
                    <w:framePr w:hSpace="180" w:wrap="around" w:vAnchor="page" w:hAnchor="margin" w:y="1756"/>
                  </w:pPr>
                  <w:r>
                    <w:t>.</w:t>
                  </w:r>
                </w:p>
              </w:tc>
              <w:tc>
                <w:tcPr>
                  <w:tcW w:w="1277" w:type="dxa"/>
                </w:tcPr>
                <w:p w14:paraId="7D2F3010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1653D591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934E9FA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6E00EE8A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34CC125A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1278" w:type="dxa"/>
                </w:tcPr>
                <w:p w14:paraId="2FEED1F9" w14:textId="77777777" w:rsidR="00AB076A" w:rsidRDefault="00AB076A" w:rsidP="00BE2116">
                  <w:pPr>
                    <w:framePr w:hSpace="180" w:wrap="around" w:vAnchor="page" w:hAnchor="margin" w:y="1756"/>
                  </w:pPr>
                </w:p>
              </w:tc>
            </w:tr>
          </w:tbl>
          <w:p w14:paraId="269756F8" w14:textId="77777777" w:rsidR="004E1DC3" w:rsidRDefault="004E1DC3" w:rsidP="003D123B"/>
          <w:p w14:paraId="796E6A43" w14:textId="77777777" w:rsidR="00AB076A" w:rsidRDefault="00AB076A" w:rsidP="003D123B"/>
          <w:p w14:paraId="4F37A172" w14:textId="77777777" w:rsidR="00AB076A" w:rsidRDefault="00AB076A" w:rsidP="003D123B"/>
          <w:p w14:paraId="46EDC49D" w14:textId="1BEF87C0" w:rsidR="00AB076A" w:rsidRDefault="00AB076A" w:rsidP="003D123B"/>
        </w:tc>
      </w:tr>
      <w:tr w:rsidR="004E1DC3" w14:paraId="0E48A954" w14:textId="77777777" w:rsidTr="003D123B">
        <w:tc>
          <w:tcPr>
            <w:tcW w:w="9350" w:type="dxa"/>
          </w:tcPr>
          <w:p w14:paraId="34F8BC6F" w14:textId="77777777" w:rsidR="004E1DC3" w:rsidRDefault="004E1DC3" w:rsidP="003D123B">
            <w:r>
              <w:t>Project timetable:</w:t>
            </w:r>
          </w:p>
          <w:p w14:paraId="0E5BA82C" w14:textId="429208A4" w:rsidR="004E1DC3" w:rsidRDefault="004E1DC3" w:rsidP="003D123B"/>
          <w:p w14:paraId="2A056ACF" w14:textId="77777777" w:rsidR="004E1DC3" w:rsidRDefault="004E1DC3" w:rsidP="003D123B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4E1DC3" w14:paraId="7DEBAF9C" w14:textId="77777777" w:rsidTr="004E1DC3">
              <w:tc>
                <w:tcPr>
                  <w:tcW w:w="2281" w:type="dxa"/>
                </w:tcPr>
                <w:p w14:paraId="780E1DD9" w14:textId="465AECFE" w:rsidR="004E1DC3" w:rsidRDefault="004E1DC3" w:rsidP="00BE2116">
                  <w:pPr>
                    <w:framePr w:hSpace="180" w:wrap="around" w:vAnchor="page" w:hAnchor="margin" w:y="1756"/>
                  </w:pPr>
                  <w:r>
                    <w:t>Activity</w:t>
                  </w:r>
                </w:p>
              </w:tc>
              <w:tc>
                <w:tcPr>
                  <w:tcW w:w="2281" w:type="dxa"/>
                </w:tcPr>
                <w:p w14:paraId="509C0C89" w14:textId="254F3D98" w:rsidR="004E1DC3" w:rsidRDefault="004E1DC3" w:rsidP="00BE2116">
                  <w:pPr>
                    <w:framePr w:hSpace="180" w:wrap="around" w:vAnchor="page" w:hAnchor="margin" w:y="1756"/>
                  </w:pPr>
                  <w:r>
                    <w:t>Start date</w:t>
                  </w:r>
                </w:p>
              </w:tc>
              <w:tc>
                <w:tcPr>
                  <w:tcW w:w="2281" w:type="dxa"/>
                </w:tcPr>
                <w:p w14:paraId="0D99C39B" w14:textId="67814F04" w:rsidR="004E1DC3" w:rsidRDefault="004E1DC3" w:rsidP="00BE2116">
                  <w:pPr>
                    <w:framePr w:hSpace="180" w:wrap="around" w:vAnchor="page" w:hAnchor="margin" w:y="1756"/>
                  </w:pPr>
                  <w:r>
                    <w:t>End date</w:t>
                  </w:r>
                </w:p>
              </w:tc>
              <w:tc>
                <w:tcPr>
                  <w:tcW w:w="2281" w:type="dxa"/>
                </w:tcPr>
                <w:p w14:paraId="5EF1D0FF" w14:textId="30B04142" w:rsidR="004E1DC3" w:rsidRDefault="004E1DC3" w:rsidP="00BE2116">
                  <w:pPr>
                    <w:framePr w:hSpace="180" w:wrap="around" w:vAnchor="page" w:hAnchor="margin" w:y="1756"/>
                  </w:pPr>
                  <w:r>
                    <w:t>Expected results</w:t>
                  </w:r>
                </w:p>
              </w:tc>
            </w:tr>
            <w:tr w:rsidR="004E1DC3" w14:paraId="27F5E921" w14:textId="77777777" w:rsidTr="004E1DC3">
              <w:tc>
                <w:tcPr>
                  <w:tcW w:w="2281" w:type="dxa"/>
                </w:tcPr>
                <w:p w14:paraId="55BCDFDE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49E52C94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77EBF6F0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26D58D6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</w:tr>
            <w:tr w:rsidR="004E1DC3" w14:paraId="60F66905" w14:textId="77777777" w:rsidTr="004E1DC3">
              <w:tc>
                <w:tcPr>
                  <w:tcW w:w="2281" w:type="dxa"/>
                </w:tcPr>
                <w:p w14:paraId="1FFD533C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546ED9C5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BA54484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4E424FA6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</w:tr>
            <w:tr w:rsidR="004E1DC3" w14:paraId="1FD3CC68" w14:textId="77777777" w:rsidTr="004E1DC3">
              <w:tc>
                <w:tcPr>
                  <w:tcW w:w="2281" w:type="dxa"/>
                </w:tcPr>
                <w:p w14:paraId="6827DD39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5C5ECFF0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C5C0A2C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31FF079C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</w:tr>
            <w:tr w:rsidR="004E1DC3" w14:paraId="3B0ADAB3" w14:textId="77777777" w:rsidTr="004E1DC3">
              <w:tc>
                <w:tcPr>
                  <w:tcW w:w="2281" w:type="dxa"/>
                </w:tcPr>
                <w:p w14:paraId="06450A29" w14:textId="61883175" w:rsidR="004E1DC3" w:rsidRDefault="004E1DC3" w:rsidP="00BE2116">
                  <w:pPr>
                    <w:framePr w:hSpace="180" w:wrap="around" w:vAnchor="page" w:hAnchor="margin" w:y="1756"/>
                  </w:pPr>
                  <w:r>
                    <w:t>..</w:t>
                  </w:r>
                </w:p>
              </w:tc>
              <w:tc>
                <w:tcPr>
                  <w:tcW w:w="2281" w:type="dxa"/>
                </w:tcPr>
                <w:p w14:paraId="21A37B92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17C85E1E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  <w:tc>
                <w:tcPr>
                  <w:tcW w:w="2281" w:type="dxa"/>
                </w:tcPr>
                <w:p w14:paraId="7CCF62B6" w14:textId="77777777" w:rsidR="004E1DC3" w:rsidRDefault="004E1DC3" w:rsidP="00BE2116">
                  <w:pPr>
                    <w:framePr w:hSpace="180" w:wrap="around" w:vAnchor="page" w:hAnchor="margin" w:y="1756"/>
                  </w:pPr>
                </w:p>
              </w:tc>
            </w:tr>
          </w:tbl>
          <w:p w14:paraId="21D73E23" w14:textId="77777777" w:rsidR="004E1DC3" w:rsidRDefault="004E1DC3" w:rsidP="003D123B"/>
          <w:p w14:paraId="599D9ACE" w14:textId="4F30E53D" w:rsidR="004E1DC3" w:rsidRDefault="004E1DC3" w:rsidP="003D123B"/>
        </w:tc>
      </w:tr>
    </w:tbl>
    <w:p w14:paraId="5B98EAF4" w14:textId="77777777" w:rsidR="001822CA" w:rsidRDefault="001822CA"/>
    <w:sectPr w:rsidR="00182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6146C"/>
    <w:multiLevelType w:val="hybridMultilevel"/>
    <w:tmpl w:val="549AF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956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5"/>
    <w:rsid w:val="00154136"/>
    <w:rsid w:val="001822CA"/>
    <w:rsid w:val="002323E3"/>
    <w:rsid w:val="00272EA4"/>
    <w:rsid w:val="003120B5"/>
    <w:rsid w:val="003C6D1A"/>
    <w:rsid w:val="003D123B"/>
    <w:rsid w:val="00404D7C"/>
    <w:rsid w:val="004E1DC3"/>
    <w:rsid w:val="005A2BBA"/>
    <w:rsid w:val="006331D0"/>
    <w:rsid w:val="00744C6A"/>
    <w:rsid w:val="00863C7E"/>
    <w:rsid w:val="00871C05"/>
    <w:rsid w:val="00936528"/>
    <w:rsid w:val="00944FFC"/>
    <w:rsid w:val="00AB076A"/>
    <w:rsid w:val="00BE2116"/>
    <w:rsid w:val="00E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3D2"/>
  <w15:chartTrackingRefBased/>
  <w15:docId w15:val="{29B046CD-68C4-47C3-9EF8-61D652A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 Haydary</dc:creator>
  <cp:keywords/>
  <dc:description/>
  <cp:lastModifiedBy>Juma Haydary</cp:lastModifiedBy>
  <cp:revision>2</cp:revision>
  <dcterms:created xsi:type="dcterms:W3CDTF">2023-06-22T07:18:00Z</dcterms:created>
  <dcterms:modified xsi:type="dcterms:W3CDTF">2023-06-22T07:18:00Z</dcterms:modified>
</cp:coreProperties>
</file>